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4ed9a6ce2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f5df70738d3444d3"/>
      <w:footerReference xmlns:r="http://schemas.openxmlformats.org/officeDocument/2006/relationships" w:type="default" r:id="R3459ffe56c7d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f70738d3444d3" /><Relationship Type="http://schemas.openxmlformats.org/officeDocument/2006/relationships/footer" Target="/word/footer1.xml" Id="R3459ffe56c7d479e" /></Relationships>
</file>