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bd837bf13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9786ade324d22"/>
      <w:footerReference xmlns:r="http://schemas.openxmlformats.org/officeDocument/2006/relationships" w:type="default" r:id="R0f4b4405baa6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 INVEST AS   ·   Org.nr 989 258 141   ·   Høyenhallveien 12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9786ade324d22" /><Relationship Type="http://schemas.openxmlformats.org/officeDocument/2006/relationships/footer" Target="/word/footer1.xml" Id="R0f4b4405baa647c7" /></Relationships>
</file>