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3bc9fb98c42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98e720c824295"/>
      <w:footerReference xmlns:r="http://schemas.openxmlformats.org/officeDocument/2006/relationships" w:type="default" r:id="R6cbbca8dd09b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JPS INVESTERING AS   ·   Org.nr 989 257 439   ·   Stongvegen 115   ·   4270 ÅKREHAMN   ·   Tlf. 52 84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98e720c824295" /><Relationship Type="http://schemas.openxmlformats.org/officeDocument/2006/relationships/footer" Target="/word/footer1.xml" Id="R6cbbca8dd09b4edb" /></Relationships>
</file>