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8707e1770741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85498853514173"/>
      <w:footerReference xmlns:r="http://schemas.openxmlformats.org/officeDocument/2006/relationships" w:type="default" r:id="R9998301985d042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DALUM AS   ·   Org.nr 989 256 475   ·   c/o Ringdal Patenter AS, Frysjaveien 35   ·   0884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85498853514173" /><Relationship Type="http://schemas.openxmlformats.org/officeDocument/2006/relationships/footer" Target="/word/footer1.xml" Id="R9998301985d0424e" /></Relationships>
</file>