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ab3bec3cc4c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SVARTEPUTTEN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SVARTEPUTTEN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16423830c74b84"/>
      <w:footerReference xmlns:r="http://schemas.openxmlformats.org/officeDocument/2006/relationships" w:type="default" r:id="Rd6517708e858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6423830c74b84" /><Relationship Type="http://schemas.openxmlformats.org/officeDocument/2006/relationships/footer" Target="/word/footer1.xml" Id="Rd6517708e8584db2" /></Relationships>
</file>