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e03df0714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EENTR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EENTR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26d6611014c83"/>
      <w:footerReference xmlns:r="http://schemas.openxmlformats.org/officeDocument/2006/relationships" w:type="default" r:id="R9c08bf531bce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EENTR AS   ·   Org.nr 989 251 902   ·   Ekerdalen 7D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EENTR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26d6611014c83" /><Relationship Type="http://schemas.openxmlformats.org/officeDocument/2006/relationships/footer" Target="/word/footer1.xml" Id="R9c08bf531bce44cc" /></Relationships>
</file>