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e0ad85e9504a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MARIANNE-LUND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MARIANNE-LUND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1947bab26c4227"/>
      <w:footerReference xmlns:r="http://schemas.openxmlformats.org/officeDocument/2006/relationships" w:type="default" r:id="R9aeb213ad348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MARIANNE-LUND AS   ·   Org.nr 989 249 800   ·   Dvergsneslia 18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MARIANNE-LUND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1947bab26c4227" /><Relationship Type="http://schemas.openxmlformats.org/officeDocument/2006/relationships/footer" Target="/word/footer1.xml" Id="R9aeb213ad3484d71" /></Relationships>
</file>