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0372a4a20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33c926de44e68"/>
      <w:footerReference xmlns:r="http://schemas.openxmlformats.org/officeDocument/2006/relationships" w:type="default" r:id="Re2b38d11e41c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HOLDING AS   ·   Org.nr 989 249 088   ·   Røykås terrasse 16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33c926de44e68" /><Relationship Type="http://schemas.openxmlformats.org/officeDocument/2006/relationships/footer" Target="/word/footer1.xml" Id="Re2b38d11e41c4e69" /></Relationships>
</file>