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19953c6e6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79f7c6e234b85"/>
      <w:footerReference xmlns:r="http://schemas.openxmlformats.org/officeDocument/2006/relationships" w:type="default" r:id="R6d34d8c4f637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KAASEN INVEST AS   ·   Org.nr 989 248 936   ·   Harriet Backers vei 24A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79f7c6e234b85" /><Relationship Type="http://schemas.openxmlformats.org/officeDocument/2006/relationships/footer" Target="/word/footer1.xml" Id="R6d34d8c4f63742c1" /></Relationships>
</file>