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3f4ffcd66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5fc0d01c18d844ce"/>
      <w:footerReference xmlns:r="http://schemas.openxmlformats.org/officeDocument/2006/relationships" w:type="default" r:id="R64003811bdd6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0d01c18d844ce" /><Relationship Type="http://schemas.openxmlformats.org/officeDocument/2006/relationships/footer" Target="/word/footer1.xml" Id="R64003811bdd64e2a" /></Relationships>
</file>