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a1d05b49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d090141fa4e049bd"/>
      <w:footerReference xmlns:r="http://schemas.openxmlformats.org/officeDocument/2006/relationships" w:type="default" r:id="Rdbeb8c44f781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0141fa4e049bd" /><Relationship Type="http://schemas.openxmlformats.org/officeDocument/2006/relationships/footer" Target="/word/footer1.xml" Id="Rdbeb8c44f78142e0" /></Relationships>
</file>