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07e35930c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1b8bc00e78f44c94"/>
      <w:footerReference xmlns:r="http://schemas.openxmlformats.org/officeDocument/2006/relationships" w:type="default" r:id="R754b15ee21e2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bc00e78f44c94" /><Relationship Type="http://schemas.openxmlformats.org/officeDocument/2006/relationships/footer" Target="/word/footer1.xml" Id="R754b15ee21e24b45" /></Relationships>
</file>