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a3ce55f069410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LUND FOTO AS, org.nr 989 246 712,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Høvåg,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LUND FOTO AS</w:t>
      </w:r>
    </w:p>
    <w:sectPr>
      <w:headerReference xmlns:r="http://schemas.openxmlformats.org/officeDocument/2006/relationships" w:type="default" r:id="R56c04d53685e451f"/>
      <w:footerReference xmlns:r="http://schemas.openxmlformats.org/officeDocument/2006/relationships" w:type="default" r:id="Re85e70b2eb2c49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LUND FOTO AS   ·   Org.nr 989 246 712   ·   Indresundåsen 24   ·   4770 HØVÅG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LUND FOTO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c04d53685e451f" /><Relationship Type="http://schemas.openxmlformats.org/officeDocument/2006/relationships/footer" Target="/word/footer1.xml" Id="Re85e70b2eb2c49e9" /></Relationships>
</file>