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8b4a5477f4f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LUND FOTO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Høvåg,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f9b74414d98947c4"/>
      <w:footerReference xmlns:r="http://schemas.openxmlformats.org/officeDocument/2006/relationships" w:type="default" r:id="Refad7cbd2b00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74414d98947c4" /><Relationship Type="http://schemas.openxmlformats.org/officeDocument/2006/relationships/footer" Target="/word/footer1.xml" Id="Refad7cbd2b004f7c" /></Relationships>
</file>