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430e261a5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82e24aa2c4cf7"/>
      <w:footerReference xmlns:r="http://schemas.openxmlformats.org/officeDocument/2006/relationships" w:type="default" r:id="R9189eb9cc8cb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82e24aa2c4cf7" /><Relationship Type="http://schemas.openxmlformats.org/officeDocument/2006/relationships/footer" Target="/word/footer1.xml" Id="R9189eb9cc8cb4e0d" /></Relationships>
</file>