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5d0cfb479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b6d0988d60c6405d"/>
      <w:footerReference xmlns:r="http://schemas.openxmlformats.org/officeDocument/2006/relationships" w:type="default" r:id="R33287e8c1895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0988d60c6405d" /><Relationship Type="http://schemas.openxmlformats.org/officeDocument/2006/relationships/footer" Target="/word/footer1.xml" Id="R33287e8c18954bd7" /></Relationships>
</file>