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671f65f4c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GEHITO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7f4b9ce3795648ab"/>
      <w:footerReference xmlns:r="http://schemas.openxmlformats.org/officeDocument/2006/relationships" w:type="default" r:id="R4e8f9c249543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b9ce3795648ab" /><Relationship Type="http://schemas.openxmlformats.org/officeDocument/2006/relationships/footer" Target="/word/footer1.xml" Id="R4e8f9c2495434bbe" /></Relationships>
</file>