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a3fb42998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GEHITO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403e67e39594c39"/>
      <w:footerReference xmlns:r="http://schemas.openxmlformats.org/officeDocument/2006/relationships" w:type="default" r:id="R0e366e4d9248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3e67e39594c39" /><Relationship Type="http://schemas.openxmlformats.org/officeDocument/2006/relationships/footer" Target="/word/footer1.xml" Id="R0e366e4d924842f6" /></Relationships>
</file>