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c17c6349d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GEHITO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74549c0a30ad4d5c"/>
      <w:footerReference xmlns:r="http://schemas.openxmlformats.org/officeDocument/2006/relationships" w:type="default" r:id="Rdf75425567f6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49c0a30ad4d5c" /><Relationship Type="http://schemas.openxmlformats.org/officeDocument/2006/relationships/footer" Target="/word/footer1.xml" Id="Rdf75425567f64311" /></Relationships>
</file>