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185adb5c5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b0b748a6e05345ad"/>
      <w:footerReference xmlns:r="http://schemas.openxmlformats.org/officeDocument/2006/relationships" w:type="default" r:id="R631292aaf7d3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748a6e05345ad" /><Relationship Type="http://schemas.openxmlformats.org/officeDocument/2006/relationships/footer" Target="/word/footer1.xml" Id="R631292aaf7d34ef4" /></Relationships>
</file>