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723bad2f1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b7c421cc399742ff"/>
      <w:footerReference xmlns:r="http://schemas.openxmlformats.org/officeDocument/2006/relationships" w:type="default" r:id="R5855cdf2ee5c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21cc399742ff" /><Relationship Type="http://schemas.openxmlformats.org/officeDocument/2006/relationships/footer" Target="/word/footer1.xml" Id="R5855cdf2ee5c4120" /></Relationships>
</file>