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9a7f00cea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0ac4c7fa1ec844fe"/>
      <w:footerReference xmlns:r="http://schemas.openxmlformats.org/officeDocument/2006/relationships" w:type="default" r:id="R9f63890279d4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4c7fa1ec844fe" /><Relationship Type="http://schemas.openxmlformats.org/officeDocument/2006/relationships/footer" Target="/word/footer1.xml" Id="R9f63890279d44d71" /></Relationships>
</file>