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3c5483b265463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GAULA HOLDING AS, org.nr 989 245 511,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GAULA HOLDING AS</w:t>
      </w:r>
    </w:p>
    <w:sectPr>
      <w:headerReference xmlns:r="http://schemas.openxmlformats.org/officeDocument/2006/relationships" w:type="default" r:id="R6df5e09a9da543ee"/>
      <w:footerReference xmlns:r="http://schemas.openxmlformats.org/officeDocument/2006/relationships" w:type="default" r:id="Rad2c53e3fcea47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GAULA HOLDING AS   ·   Org.nr 989 245 511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GAULA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f5e09a9da543ee" /><Relationship Type="http://schemas.openxmlformats.org/officeDocument/2006/relationships/footer" Target="/word/footer1.xml" Id="Rad2c53e3fcea479c" /></Relationships>
</file>