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0e825aa27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e18f13af0aa94f11"/>
      <w:footerReference xmlns:r="http://schemas.openxmlformats.org/officeDocument/2006/relationships" w:type="default" r:id="Rd93a17f069fe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f13af0aa94f11" /><Relationship Type="http://schemas.openxmlformats.org/officeDocument/2006/relationships/footer" Target="/word/footer1.xml" Id="Rd93a17f069fe4857" /></Relationships>
</file>