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aec43b9a4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f087c1e5b4f06"/>
      <w:footerReference xmlns:r="http://schemas.openxmlformats.org/officeDocument/2006/relationships" w:type="default" r:id="R220135f7d295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087c1e5b4f06" /><Relationship Type="http://schemas.openxmlformats.org/officeDocument/2006/relationships/footer" Target="/word/footer1.xml" Id="R220135f7d29546e5" /></Relationships>
</file>