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4bf3a3ec8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eaa446f80f6c4dec"/>
      <w:footerReference xmlns:r="http://schemas.openxmlformats.org/officeDocument/2006/relationships" w:type="default" r:id="Ra4deee67e35a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46f80f6c4dec" /><Relationship Type="http://schemas.openxmlformats.org/officeDocument/2006/relationships/footer" Target="/word/footer1.xml" Id="Ra4deee67e35a4334" /></Relationships>
</file>