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ff8fde640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0691b38aac344139"/>
      <w:footerReference xmlns:r="http://schemas.openxmlformats.org/officeDocument/2006/relationships" w:type="default" r:id="R1b3f8bceae1d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1b38aac344139" /><Relationship Type="http://schemas.openxmlformats.org/officeDocument/2006/relationships/footer" Target="/word/footer1.xml" Id="R1b3f8bceae1d4f64" /></Relationships>
</file>