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d451c24a2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7bdf4abd1bb54792"/>
      <w:footerReference xmlns:r="http://schemas.openxmlformats.org/officeDocument/2006/relationships" w:type="default" r:id="Race07f2f9d5c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f4abd1bb54792" /><Relationship Type="http://schemas.openxmlformats.org/officeDocument/2006/relationships/footer" Target="/word/footer1.xml" Id="Race07f2f9d5c4091" /></Relationships>
</file>