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8e6500d1849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9f476bb2b44e64"/>
      <w:footerReference xmlns:r="http://schemas.openxmlformats.org/officeDocument/2006/relationships" w:type="default" r:id="R273378af72df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f476bb2b44e64" /><Relationship Type="http://schemas.openxmlformats.org/officeDocument/2006/relationships/footer" Target="/word/footer1.xml" Id="R273378af72df417d" /></Relationships>
</file>