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416557192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a6d5631ffa7e4b3b"/>
      <w:footerReference xmlns:r="http://schemas.openxmlformats.org/officeDocument/2006/relationships" w:type="default" r:id="Rc408b5d78e5d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5631ffa7e4b3b" /><Relationship Type="http://schemas.openxmlformats.org/officeDocument/2006/relationships/footer" Target="/word/footer1.xml" Id="Rc408b5d78e5d4c68" /></Relationships>
</file>