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7ff89352f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9fdeb4670bf94787"/>
      <w:footerReference xmlns:r="http://schemas.openxmlformats.org/officeDocument/2006/relationships" w:type="default" r:id="Rf571d267223e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eb4670bf94787" /><Relationship Type="http://schemas.openxmlformats.org/officeDocument/2006/relationships/footer" Target="/word/footer1.xml" Id="Rf571d267223e4dc9" /></Relationships>
</file>