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f3b15e5b0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d030752186454963"/>
      <w:footerReference xmlns:r="http://schemas.openxmlformats.org/officeDocument/2006/relationships" w:type="default" r:id="R92fbb8ee3bdd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0752186454963" /><Relationship Type="http://schemas.openxmlformats.org/officeDocument/2006/relationships/footer" Target="/word/footer1.xml" Id="R92fbb8ee3bdd43d9" /></Relationships>
</file>