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826604e00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ØSTER-RIISØER INVESTERINGSCOMPAGNIE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e2fa0cc908e04240"/>
      <w:footerReference xmlns:r="http://schemas.openxmlformats.org/officeDocument/2006/relationships" w:type="default" r:id="R2d6418b30299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a0cc908e04240" /><Relationship Type="http://schemas.openxmlformats.org/officeDocument/2006/relationships/footer" Target="/word/footer1.xml" Id="R2d6418b302994b33" /></Relationships>
</file>