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eab8052dc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VARIA HOLDING AS, org.nr 989 237 330,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71ca56f02134453e"/>
      <w:footerReference xmlns:r="http://schemas.openxmlformats.org/officeDocument/2006/relationships" w:type="default" r:id="R350947c36db6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a56f02134453e" /><Relationship Type="http://schemas.openxmlformats.org/officeDocument/2006/relationships/footer" Target="/word/footer1.xml" Id="R350947c36db64a0d" /></Relationships>
</file>