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c15d2fd0c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6992db1a4ab94126"/>
      <w:footerReference xmlns:r="http://schemas.openxmlformats.org/officeDocument/2006/relationships" w:type="default" r:id="R0a67b803a135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db1a4ab94126" /><Relationship Type="http://schemas.openxmlformats.org/officeDocument/2006/relationships/footer" Target="/word/footer1.xml" Id="R0a67b803a135472e" /></Relationships>
</file>