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d09646fe4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e3aa26d6e1a84752"/>
      <w:footerReference xmlns:r="http://schemas.openxmlformats.org/officeDocument/2006/relationships" w:type="default" r:id="Ra7e42d4926dd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a26d6e1a84752" /><Relationship Type="http://schemas.openxmlformats.org/officeDocument/2006/relationships/footer" Target="/word/footer1.xml" Id="Ra7e42d4926dd41ae" /></Relationships>
</file>