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69fdca61a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d76bfe03bfe041ca"/>
      <w:footerReference xmlns:r="http://schemas.openxmlformats.org/officeDocument/2006/relationships" w:type="default" r:id="R5da6b48ba394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bfe03bfe041ca" /><Relationship Type="http://schemas.openxmlformats.org/officeDocument/2006/relationships/footer" Target="/word/footer1.xml" Id="R5da6b48ba3944ea2" /></Relationships>
</file>