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dffa2c5e5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7e2dfb02d4d58"/>
      <w:footerReference xmlns:r="http://schemas.openxmlformats.org/officeDocument/2006/relationships" w:type="default" r:id="R27da3ba6c99d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7e2dfb02d4d58" /><Relationship Type="http://schemas.openxmlformats.org/officeDocument/2006/relationships/footer" Target="/word/footer1.xml" Id="R27da3ba6c99d46ae" /></Relationships>
</file>