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1390d42b0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90162aea4ac24125"/>
      <w:footerReference xmlns:r="http://schemas.openxmlformats.org/officeDocument/2006/relationships" w:type="default" r:id="R6f2bddaeb3e2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2aea4ac24125" /><Relationship Type="http://schemas.openxmlformats.org/officeDocument/2006/relationships/footer" Target="/word/footer1.xml" Id="R6f2bddaeb3e240db" /></Relationships>
</file>