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7f054d55f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03343eb2f46c43e3"/>
      <w:footerReference xmlns:r="http://schemas.openxmlformats.org/officeDocument/2006/relationships" w:type="default" r:id="R7eda6a9b2be4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43eb2f46c43e3" /><Relationship Type="http://schemas.openxmlformats.org/officeDocument/2006/relationships/footer" Target="/word/footer1.xml" Id="R7eda6a9b2be44122" /></Relationships>
</file>