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bc5d120d8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SILDRING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85abe249b9f14181"/>
      <w:footerReference xmlns:r="http://schemas.openxmlformats.org/officeDocument/2006/relationships" w:type="default" r:id="R96eadefaa80e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be249b9f14181" /><Relationship Type="http://schemas.openxmlformats.org/officeDocument/2006/relationships/footer" Target="/word/footer1.xml" Id="R96eadefaa80e4fa5" /></Relationships>
</file>