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e18ae964884f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ØVERGÅRDEN AS.</w:t>
      </w:r>
    </w:p>
    <w:sectPr>
      <w:headerReference xmlns:r="http://schemas.openxmlformats.org/officeDocument/2006/relationships" w:type="default" r:id="Ra03c466b1c954927"/>
      <w:footerReference xmlns:r="http://schemas.openxmlformats.org/officeDocument/2006/relationships" w:type="default" r:id="R5b57321b3e9243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ØVERGÅRDEN AS   ·   Org.nr 989 234 129   ·   c/o Sigbjørn Dale   ·   6490 EIDE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3c466b1c954927" /><Relationship Type="http://schemas.openxmlformats.org/officeDocument/2006/relationships/footer" Target="/word/footer1.xml" Id="R5b57321b3e9243b9" /></Relationships>
</file>