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a41fd5f5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93db4293e66a4245"/>
      <w:footerReference xmlns:r="http://schemas.openxmlformats.org/officeDocument/2006/relationships" w:type="default" r:id="Rda4d2f5a4bc5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b4293e66a4245" /><Relationship Type="http://schemas.openxmlformats.org/officeDocument/2006/relationships/footer" Target="/word/footer1.xml" Id="Rda4d2f5a4bc54319" /></Relationships>
</file>