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e15c9fb0e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4ed22ab601c844f5"/>
      <w:footerReference xmlns:r="http://schemas.openxmlformats.org/officeDocument/2006/relationships" w:type="default" r:id="R1979ddec4dc2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22ab601c844f5" /><Relationship Type="http://schemas.openxmlformats.org/officeDocument/2006/relationships/footer" Target="/word/footer1.xml" Id="R1979ddec4dc243d3" /></Relationships>
</file>