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5fd9060bd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GELATHO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GELATHO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95d5ffb704e30"/>
      <w:footerReference xmlns:r="http://schemas.openxmlformats.org/officeDocument/2006/relationships" w:type="default" r:id="R0c0612c737ac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95d5ffb704e30" /><Relationship Type="http://schemas.openxmlformats.org/officeDocument/2006/relationships/footer" Target="/word/footer1.xml" Id="R0c0612c737ac4ecb" /></Relationships>
</file>