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206f3c41bb49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 LØVAAS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Blomsterdalen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Blomsterdalen,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 LØVAAS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5f975436304ce8"/>
      <w:footerReference xmlns:r="http://schemas.openxmlformats.org/officeDocument/2006/relationships" w:type="default" r:id="R78bd70e275fd44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 LØVAAS HOLDING AS   ·   Org.nr 989 230 883   ·   Espehaugen 54   ·   5258 BLOMSTERDALEN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 LØVAAS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5f975436304ce8" /><Relationship Type="http://schemas.openxmlformats.org/officeDocument/2006/relationships/footer" Target="/word/footer1.xml" Id="R78bd70e275fd44ff" /></Relationships>
</file>