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940b7a2c4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e1a22efba51b486c"/>
      <w:footerReference xmlns:r="http://schemas.openxmlformats.org/officeDocument/2006/relationships" w:type="default" r:id="Rf89040f063e2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22efba51b486c" /><Relationship Type="http://schemas.openxmlformats.org/officeDocument/2006/relationships/footer" Target="/word/footer1.xml" Id="Rf89040f063e24b2c" /></Relationships>
</file>