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bba6d86b4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e9cd2348be4368"/>
      <w:footerReference xmlns:r="http://schemas.openxmlformats.org/officeDocument/2006/relationships" w:type="default" r:id="Rda2b99f7f07e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XO HOLDING AS   ·   Org.nr 989 230 417   ·   c/o Anders Sletten, Dælijordet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9cd2348be4368" /><Relationship Type="http://schemas.openxmlformats.org/officeDocument/2006/relationships/footer" Target="/word/footer1.xml" Id="Rda2b99f7f07e4034" /></Relationships>
</file>