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4b8b509b0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3e58e4ca670547ce"/>
      <w:footerReference xmlns:r="http://schemas.openxmlformats.org/officeDocument/2006/relationships" w:type="default" r:id="R3337974ce8a7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8e4ca670547ce" /><Relationship Type="http://schemas.openxmlformats.org/officeDocument/2006/relationships/footer" Target="/word/footer1.xml" Id="R3337974ce8a74015" /></Relationships>
</file>