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e31ca8e9a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c2d4d284d52b4e41"/>
      <w:footerReference xmlns:r="http://schemas.openxmlformats.org/officeDocument/2006/relationships" w:type="default" r:id="Ra60f076058e1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4d284d52b4e41" /><Relationship Type="http://schemas.openxmlformats.org/officeDocument/2006/relationships/footer" Target="/word/footer1.xml" Id="Ra60f076058e14bbc" /></Relationships>
</file>